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E8" w:rsidRDefault="003E58E8" w:rsidP="003E58E8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F44FFB">
        <w:rPr>
          <w:rFonts w:ascii="Times New Roman" w:hAnsi="Times New Roman" w:cs="Times New Roman"/>
          <w:b/>
          <w:sz w:val="28"/>
          <w:szCs w:val="28"/>
        </w:rPr>
        <w:t>Письмо № 5</w:t>
      </w:r>
      <w:r w:rsidR="00B96969">
        <w:rPr>
          <w:rFonts w:ascii="Times New Roman" w:hAnsi="Times New Roman" w:cs="Times New Roman"/>
          <w:b/>
          <w:sz w:val="28"/>
          <w:szCs w:val="28"/>
        </w:rPr>
        <w:t>91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44FFB">
        <w:rPr>
          <w:rFonts w:ascii="Times New Roman" w:hAnsi="Times New Roman" w:cs="Times New Roman"/>
          <w:b/>
          <w:sz w:val="28"/>
          <w:szCs w:val="28"/>
        </w:rPr>
        <w:t xml:space="preserve"> июня 2023 года</w:t>
      </w:r>
    </w:p>
    <w:p w:rsidR="003E58E8" w:rsidRPr="00D20331" w:rsidRDefault="003E58E8" w:rsidP="009E17E2">
      <w:pPr>
        <w:ind w:left="53" w:right="18"/>
        <w:rPr>
          <w:rFonts w:ascii="Times New Roman" w:hAnsi="Times New Roman" w:cs="Times New Roman"/>
          <w:sz w:val="28"/>
          <w:szCs w:val="28"/>
        </w:rPr>
      </w:pPr>
      <w:proofErr w:type="gramStart"/>
      <w:r w:rsidRPr="00D20331">
        <w:rPr>
          <w:rFonts w:ascii="Times New Roman" w:hAnsi="Times New Roman" w:cs="Times New Roman"/>
          <w:sz w:val="28"/>
          <w:szCs w:val="28"/>
        </w:rPr>
        <w:t>О</w:t>
      </w:r>
      <w:r w:rsidR="009E17E2">
        <w:rPr>
          <w:rFonts w:ascii="Times New Roman" w:hAnsi="Times New Roman" w:cs="Times New Roman"/>
          <w:sz w:val="28"/>
          <w:szCs w:val="28"/>
        </w:rPr>
        <w:t xml:space="preserve"> </w:t>
      </w:r>
      <w:r w:rsidRPr="00D20331">
        <w:rPr>
          <w:rFonts w:ascii="Times New Roman" w:hAnsi="Times New Roman" w:cs="Times New Roman"/>
          <w:sz w:val="28"/>
          <w:szCs w:val="28"/>
        </w:rPr>
        <w:t xml:space="preserve"> </w:t>
      </w:r>
      <w:r w:rsidR="009E17E2">
        <w:rPr>
          <w:rFonts w:ascii="TimesNewRomanPSMT" w:hAnsi="TimesNewRomanPSMT" w:cs="TimesNewRomanPSMT"/>
          <w:color w:val="000000"/>
          <w:sz w:val="28"/>
          <w:szCs w:val="28"/>
        </w:rPr>
        <w:t>программе</w:t>
      </w:r>
      <w:proofErr w:type="gramEnd"/>
      <w:r w:rsidR="009E17E2">
        <w:rPr>
          <w:rFonts w:ascii="TimesNewRomanPSMT" w:hAnsi="TimesNewRomanPSMT" w:cs="TimesNewRomanPSMT"/>
          <w:color w:val="000000"/>
          <w:sz w:val="28"/>
          <w:szCs w:val="28"/>
        </w:rPr>
        <w:t xml:space="preserve"> повышения квалификации</w:t>
      </w:r>
    </w:p>
    <w:p w:rsidR="003E58E8" w:rsidRDefault="003E58E8" w:rsidP="003E58E8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8E8" w:rsidRDefault="003E58E8" w:rsidP="003E58E8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3E58E8" w:rsidRDefault="003E58E8" w:rsidP="003E58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МКУ «Управление образования» </w:t>
      </w:r>
      <w:r>
        <w:rPr>
          <w:rFonts w:ascii="TimesNewRomanPSMT" w:hAnsi="TimesNewRomanPSMT" w:cs="TimesNewRomanPSMT"/>
          <w:color w:val="000000"/>
          <w:sz w:val="28"/>
          <w:szCs w:val="28"/>
        </w:rPr>
        <w:t>информирует о том, что в период с 17 по 24 сентября 2023 г. в Образовательном центре «Сириус» (г. Сочи) будет проходить программа повышения квалификации «Научно-методические основы подготовки обучающихся к участию во Всероссийской олимпиаде школьников по биологии» (далее – программа).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Программа ориентирована на педагогов, обеспечивающих профильную,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профориентационную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подготовку школьников и подготовку одаренных детей к участию в олимпиадах, конкурсах и соревнованиях по биологии разного уровня.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Зачисление на обучение по программе осуществляется по итогам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конкурсного отбора. Для участия в конкурсном отборе каждому кандидату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 в срок до 4 августа 2023 года подать заявку на сайте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Образовательного центра «Сириус».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 подробными условиями отбора можно ознакомиться на сайте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https://sochisirius.ru/edu/pedagogam.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Участие в программе для кандидатов, успешно прошедших конкурсный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отбор, является бесплатным (без учета проезда, проживания и питания).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 вопросам участия можно обратиться по адресу электронной почты: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pk@talantiuspeh.ru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3E58E8" w:rsidRDefault="003E58E8" w:rsidP="003E58E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Просим проинформировать заинтересованных лиц о программе</w:t>
      </w:r>
    </w:p>
    <w:p w:rsidR="003C739C" w:rsidRDefault="003E58E8" w:rsidP="003E58E8">
      <w:pPr>
        <w:spacing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стажировки и условиях участия в ней.</w:t>
      </w:r>
    </w:p>
    <w:p w:rsidR="009E17E2" w:rsidRPr="00F44FFB" w:rsidRDefault="009E17E2" w:rsidP="009E17E2">
      <w:pPr>
        <w:spacing w:after="0"/>
        <w:ind w:left="53"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9E17E2" w:rsidRPr="00F44FFB" w:rsidRDefault="009E17E2" w:rsidP="009E17E2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9E17E2" w:rsidRPr="00F44FFB" w:rsidRDefault="009E17E2" w:rsidP="009E17E2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9E17E2" w:rsidRPr="00F44FFB" w:rsidRDefault="009E17E2" w:rsidP="009E17E2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9E17E2" w:rsidRDefault="009E17E2" w:rsidP="003E58E8">
      <w:pPr>
        <w:spacing w:line="360" w:lineRule="auto"/>
        <w:jc w:val="both"/>
      </w:pPr>
    </w:p>
    <w:sectPr w:rsidR="009E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E8"/>
    <w:rsid w:val="003C739C"/>
    <w:rsid w:val="003E58E8"/>
    <w:rsid w:val="009E17E2"/>
    <w:rsid w:val="00B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BA1D"/>
  <w15:chartTrackingRefBased/>
  <w15:docId w15:val="{EC3856C6-E8C7-4EF2-9AD0-5CFB02E6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2023-06-07T11:35:00Z</dcterms:created>
  <dcterms:modified xsi:type="dcterms:W3CDTF">2023-06-07T11:35:00Z</dcterms:modified>
</cp:coreProperties>
</file>